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B5DBC" w:rsidRPr="0080118C" w:rsidRDefault="00D1021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18C">
        <w:rPr>
          <w:rFonts w:ascii="Times New Roman" w:eastAsia="Times New Roman" w:hAnsi="Times New Roman" w:cs="Times New Roman"/>
          <w:b/>
          <w:sz w:val="24"/>
          <w:szCs w:val="24"/>
        </w:rPr>
        <w:t xml:space="preserve">Деловой Форум </w:t>
      </w:r>
      <w:proofErr w:type="spellStart"/>
      <w:r w:rsidRPr="0080118C">
        <w:rPr>
          <w:rFonts w:ascii="Times New Roman" w:eastAsia="Times New Roman" w:hAnsi="Times New Roman" w:cs="Times New Roman"/>
          <w:b/>
          <w:sz w:val="24"/>
          <w:szCs w:val="24"/>
        </w:rPr>
        <w:t>TradeDialog</w:t>
      </w:r>
      <w:proofErr w:type="spellEnd"/>
    </w:p>
    <w:p w14:paraId="00000003" w14:textId="065C0483" w:rsidR="007B5DBC" w:rsidRPr="0080118C" w:rsidRDefault="00D1021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18C">
        <w:rPr>
          <w:rFonts w:ascii="Times New Roman" w:eastAsia="Times New Roman" w:hAnsi="Times New Roman" w:cs="Times New Roman"/>
          <w:b/>
          <w:sz w:val="24"/>
          <w:szCs w:val="24"/>
        </w:rPr>
        <w:t>«Внутренний потребительский рынок</w:t>
      </w:r>
      <w:r w:rsidR="001B6C91" w:rsidRPr="008011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80118C">
        <w:rPr>
          <w:rFonts w:ascii="Times New Roman" w:eastAsia="Times New Roman" w:hAnsi="Times New Roman" w:cs="Times New Roman"/>
          <w:b/>
          <w:sz w:val="24"/>
          <w:szCs w:val="24"/>
        </w:rPr>
        <w:t>и продовольственная безопасность»</w:t>
      </w:r>
    </w:p>
    <w:p w14:paraId="3590A7FD" w14:textId="77777777" w:rsidR="00D60288" w:rsidRPr="0080118C" w:rsidRDefault="00D6028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5" w14:textId="35E5378B" w:rsidR="007B5DBC" w:rsidRPr="0080118C" w:rsidRDefault="00D1021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011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 ноября</w:t>
      </w:r>
      <w:r w:rsidR="00D60288" w:rsidRPr="008011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Pr="008011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12.00 — 16.00</w:t>
      </w:r>
    </w:p>
    <w:p w14:paraId="00000006" w14:textId="306D147F" w:rsidR="007B5DBC" w:rsidRPr="0080118C" w:rsidRDefault="00D1021C" w:rsidP="004A378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18C">
        <w:rPr>
          <w:rFonts w:ascii="Times New Roman" w:eastAsia="Times New Roman" w:hAnsi="Times New Roman" w:cs="Times New Roman"/>
          <w:b/>
          <w:sz w:val="24"/>
          <w:szCs w:val="24"/>
        </w:rPr>
        <w:t>ПЛЕНАРНОЕ ЗАСЕДАНИЕ</w:t>
      </w:r>
    </w:p>
    <w:p w14:paraId="3F11602B" w14:textId="77777777" w:rsidR="004A3784" w:rsidRPr="0080118C" w:rsidRDefault="004A3784" w:rsidP="004A3784">
      <w:pPr>
        <w:spacing w:before="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1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Участники: </w:t>
      </w:r>
      <w:r w:rsidRPr="0080118C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органов </w:t>
      </w:r>
      <w:proofErr w:type="spellStart"/>
      <w:r w:rsidRPr="0080118C">
        <w:rPr>
          <w:rFonts w:ascii="Times New Roman" w:eastAsia="Times New Roman" w:hAnsi="Times New Roman" w:cs="Times New Roman"/>
          <w:sz w:val="24"/>
          <w:szCs w:val="24"/>
        </w:rPr>
        <w:t>госуправления</w:t>
      </w:r>
      <w:proofErr w:type="spellEnd"/>
      <w:r w:rsidRPr="0080118C">
        <w:rPr>
          <w:rFonts w:ascii="Times New Roman" w:eastAsia="Times New Roman" w:hAnsi="Times New Roman" w:cs="Times New Roman"/>
          <w:sz w:val="24"/>
          <w:szCs w:val="24"/>
        </w:rPr>
        <w:t>, производственные компании, сетевой ритейл</w:t>
      </w:r>
    </w:p>
    <w:p w14:paraId="63B80C6C" w14:textId="58CB0778" w:rsidR="00D60288" w:rsidRPr="0080118C" w:rsidRDefault="00D6028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011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12.00-13.30</w:t>
      </w:r>
      <w:r w:rsidRPr="008011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Секция 1. </w:t>
      </w:r>
    </w:p>
    <w:p w14:paraId="00000009" w14:textId="70EB7214" w:rsidR="007B5DBC" w:rsidRPr="0080118C" w:rsidRDefault="00D1021C">
      <w:pPr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18C">
        <w:rPr>
          <w:rFonts w:ascii="Times New Roman" w:eastAsia="Times New Roman" w:hAnsi="Times New Roman" w:cs="Times New Roman"/>
          <w:b/>
          <w:sz w:val="24"/>
          <w:szCs w:val="24"/>
        </w:rPr>
        <w:t>Богданов Алексей Игоревич</w:t>
      </w:r>
      <w:r w:rsidRPr="0080118C">
        <w:rPr>
          <w:rFonts w:ascii="Times New Roman" w:eastAsia="Times New Roman" w:hAnsi="Times New Roman" w:cs="Times New Roman"/>
          <w:sz w:val="24"/>
          <w:szCs w:val="24"/>
        </w:rPr>
        <w:t>, заместитель министра сельского хозяйства и продовольствия Республики Беларусь</w:t>
      </w:r>
    </w:p>
    <w:p w14:paraId="13844E6C" w14:textId="61DFB400" w:rsidR="000F4A8E" w:rsidRPr="0080118C" w:rsidRDefault="000F4A8E">
      <w:pPr>
        <w:spacing w:before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118C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1B6C91" w:rsidRPr="008011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Актуальные вопросы о</w:t>
      </w:r>
      <w:proofErr w:type="spellStart"/>
      <w:r w:rsidR="001B6C91" w:rsidRPr="0080118C">
        <w:rPr>
          <w:rFonts w:ascii="Times New Roman" w:eastAsia="Times New Roman" w:hAnsi="Times New Roman" w:cs="Times New Roman"/>
          <w:i/>
          <w:sz w:val="24"/>
          <w:szCs w:val="24"/>
        </w:rPr>
        <w:t>беспечения</w:t>
      </w:r>
      <w:proofErr w:type="spellEnd"/>
      <w:r w:rsidRPr="0080118C">
        <w:rPr>
          <w:rFonts w:ascii="Times New Roman" w:eastAsia="Times New Roman" w:hAnsi="Times New Roman" w:cs="Times New Roman"/>
          <w:i/>
          <w:sz w:val="24"/>
          <w:szCs w:val="24"/>
        </w:rPr>
        <w:t xml:space="preserve"> внутреннего рынка продовольствием и сельскохозяйственной продукцией»</w:t>
      </w:r>
    </w:p>
    <w:p w14:paraId="1A6CEDFA" w14:textId="77777777" w:rsidR="007A19DC" w:rsidRPr="0080118C" w:rsidRDefault="007A19DC" w:rsidP="007A19DC">
      <w:pPr>
        <w:pStyle w:val="a6"/>
        <w:spacing w:before="20" w:beforeAutospacing="0" w:after="0" w:afterAutospacing="0"/>
        <w:jc w:val="both"/>
      </w:pPr>
      <w:r w:rsidRPr="0080118C">
        <w:rPr>
          <w:b/>
          <w:bCs/>
          <w:color w:val="000000"/>
        </w:rPr>
        <w:t xml:space="preserve">Королёв Виктор Александрович, </w:t>
      </w:r>
      <w:r w:rsidRPr="0080118C">
        <w:rPr>
          <w:color w:val="000000"/>
        </w:rPr>
        <w:t xml:space="preserve">заместитель Председателя Правления </w:t>
      </w:r>
      <w:proofErr w:type="spellStart"/>
      <w:r w:rsidRPr="0080118C">
        <w:rPr>
          <w:color w:val="000000"/>
        </w:rPr>
        <w:t>Белкоопсоюза</w:t>
      </w:r>
      <w:proofErr w:type="spellEnd"/>
      <w:r w:rsidRPr="0080118C">
        <w:rPr>
          <w:color w:val="000000"/>
        </w:rPr>
        <w:t>, член Правления</w:t>
      </w:r>
    </w:p>
    <w:p w14:paraId="5FF26037" w14:textId="77777777" w:rsidR="007A19DC" w:rsidRPr="0080118C" w:rsidRDefault="007A19DC" w:rsidP="007A19DC">
      <w:pPr>
        <w:pStyle w:val="a6"/>
        <w:spacing w:before="20" w:beforeAutospacing="0" w:after="0" w:afterAutospacing="0"/>
        <w:jc w:val="both"/>
      </w:pPr>
      <w:r w:rsidRPr="0080118C">
        <w:rPr>
          <w:i/>
          <w:iCs/>
          <w:color w:val="000000"/>
        </w:rPr>
        <w:t>«Взаимодействие торговых организаций потребительской кооперации с поставщиками в современных рыночных условиях»</w:t>
      </w:r>
    </w:p>
    <w:p w14:paraId="0000000D" w14:textId="77777777" w:rsidR="007B5DBC" w:rsidRPr="0080118C" w:rsidRDefault="00D1021C">
      <w:pPr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18C">
        <w:rPr>
          <w:rFonts w:ascii="Times New Roman" w:eastAsia="Times New Roman" w:hAnsi="Times New Roman" w:cs="Times New Roman"/>
          <w:b/>
          <w:sz w:val="24"/>
          <w:szCs w:val="24"/>
        </w:rPr>
        <w:t>Жигало Михаил Валерьевич</w:t>
      </w:r>
      <w:r w:rsidRPr="0080118C">
        <w:rPr>
          <w:rFonts w:ascii="Times New Roman" w:eastAsia="Times New Roman" w:hAnsi="Times New Roman" w:cs="Times New Roman"/>
          <w:sz w:val="24"/>
          <w:szCs w:val="24"/>
        </w:rPr>
        <w:t>, начальник управления организации торговли и общественного питания Министерства антимонопольного регулирования и торговли Республики Беларусь</w:t>
      </w:r>
    </w:p>
    <w:p w14:paraId="0000000E" w14:textId="77777777" w:rsidR="007B5DBC" w:rsidRPr="0080118C" w:rsidRDefault="00D1021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118C">
        <w:rPr>
          <w:rFonts w:ascii="Times New Roman" w:eastAsia="Times New Roman" w:hAnsi="Times New Roman" w:cs="Times New Roman"/>
          <w:i/>
          <w:sz w:val="24"/>
          <w:szCs w:val="24"/>
        </w:rPr>
        <w:t>«Как достичь баланса интересов «производитель-торговля»?</w:t>
      </w:r>
    </w:p>
    <w:p w14:paraId="1BC6688F" w14:textId="63B7F7A8" w:rsidR="00D60288" w:rsidRPr="0080118C" w:rsidRDefault="00D60288" w:rsidP="00D6028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11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Горбачев Вячеслав Викторович, </w:t>
      </w:r>
      <w:r w:rsidRPr="0080118C">
        <w:rPr>
          <w:rFonts w:ascii="Times New Roman" w:eastAsia="Times New Roman" w:hAnsi="Times New Roman" w:cs="Times New Roman"/>
          <w:sz w:val="24"/>
          <w:szCs w:val="24"/>
          <w:lang w:val="ru-RU"/>
        </w:rPr>
        <w:t>заместитель генерального директора по коммерческим вопросам кондитерской фабрики «Спартак»</w:t>
      </w:r>
    </w:p>
    <w:p w14:paraId="23A4D8F3" w14:textId="1D98D2B5" w:rsidR="00762783" w:rsidRPr="0080118C" w:rsidRDefault="00762783" w:rsidP="00D6028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011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«Эффективное взаимодействие белорусских производителей кондитерских изделий с торговыми сетями»</w:t>
      </w:r>
    </w:p>
    <w:p w14:paraId="00000010" w14:textId="70D02E02" w:rsidR="007B5DBC" w:rsidRPr="0080118C" w:rsidRDefault="00D1021C">
      <w:pPr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118C">
        <w:rPr>
          <w:rFonts w:ascii="Times New Roman" w:eastAsia="Times New Roman" w:hAnsi="Times New Roman" w:cs="Times New Roman"/>
          <w:b/>
          <w:sz w:val="24"/>
          <w:szCs w:val="24"/>
        </w:rPr>
        <w:t>Шуляк</w:t>
      </w:r>
      <w:proofErr w:type="spellEnd"/>
      <w:r w:rsidRPr="0080118C"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Александр Евгеньевич</w:t>
      </w:r>
      <w:r w:rsidRPr="0080118C">
        <w:rPr>
          <w:rFonts w:ascii="Times New Roman" w:eastAsia="Times New Roman" w:hAnsi="Times New Roman" w:cs="Times New Roman"/>
          <w:sz w:val="24"/>
          <w:szCs w:val="24"/>
        </w:rPr>
        <w:t>, коммерческий директор компании «</w:t>
      </w:r>
      <w:proofErr w:type="spellStart"/>
      <w:r w:rsidRPr="0080118C">
        <w:rPr>
          <w:rFonts w:ascii="Times New Roman" w:eastAsia="Times New Roman" w:hAnsi="Times New Roman" w:cs="Times New Roman"/>
          <w:sz w:val="24"/>
          <w:szCs w:val="24"/>
        </w:rPr>
        <w:t>Евроторг</w:t>
      </w:r>
      <w:proofErr w:type="spellEnd"/>
      <w:r w:rsidRPr="0080118C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A619B95" w14:textId="42596605" w:rsidR="00F36434" w:rsidRPr="0080118C" w:rsidRDefault="00F36434" w:rsidP="00B236C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118C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DA1D08" w:rsidRPr="0080118C">
        <w:rPr>
          <w:rFonts w:ascii="Times New Roman" w:eastAsia="Times New Roman" w:hAnsi="Times New Roman" w:cs="Times New Roman"/>
          <w:i/>
          <w:sz w:val="24"/>
          <w:szCs w:val="24"/>
        </w:rPr>
        <w:t>Актуальные изменения на потребительском рынке РБ через призму внутренней аналитики сети «</w:t>
      </w:r>
      <w:proofErr w:type="spellStart"/>
      <w:r w:rsidR="00DA1D08" w:rsidRPr="0080118C">
        <w:rPr>
          <w:rFonts w:ascii="Times New Roman" w:eastAsia="Times New Roman" w:hAnsi="Times New Roman" w:cs="Times New Roman"/>
          <w:i/>
          <w:sz w:val="24"/>
          <w:szCs w:val="24"/>
        </w:rPr>
        <w:t>Евроопт</w:t>
      </w:r>
      <w:proofErr w:type="spellEnd"/>
      <w:r w:rsidR="00DA1D08" w:rsidRPr="0080118C">
        <w:rPr>
          <w:rFonts w:ascii="Times New Roman" w:eastAsia="Times New Roman" w:hAnsi="Times New Roman" w:cs="Times New Roman"/>
          <w:i/>
          <w:sz w:val="24"/>
          <w:szCs w:val="24"/>
        </w:rPr>
        <w:t>: растущие и падающие категории, потрет потребителя, каналы реализации»</w:t>
      </w:r>
    </w:p>
    <w:p w14:paraId="27C158E4" w14:textId="77777777" w:rsidR="008E23DB" w:rsidRPr="0080118C" w:rsidRDefault="008E23DB" w:rsidP="008E23DB">
      <w:pPr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18C">
        <w:rPr>
          <w:rFonts w:ascii="Times New Roman" w:eastAsia="Times New Roman" w:hAnsi="Times New Roman" w:cs="Times New Roman"/>
          <w:b/>
          <w:sz w:val="24"/>
          <w:szCs w:val="24"/>
        </w:rPr>
        <w:t xml:space="preserve">Соколовский Валентин Валентинович, </w:t>
      </w:r>
      <w:r w:rsidRPr="0080118C">
        <w:rPr>
          <w:rFonts w:ascii="Times New Roman" w:eastAsia="Times New Roman" w:hAnsi="Times New Roman" w:cs="Times New Roman"/>
          <w:sz w:val="24"/>
          <w:szCs w:val="24"/>
        </w:rPr>
        <w:t>аналитик компании «САТИО»</w:t>
      </w:r>
    </w:p>
    <w:p w14:paraId="3F7BFD91" w14:textId="77777777" w:rsidR="008E23DB" w:rsidRPr="0080118C" w:rsidRDefault="008E23DB" w:rsidP="008E23DB">
      <w:pPr>
        <w:spacing w:before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118C">
        <w:rPr>
          <w:rFonts w:ascii="Times New Roman" w:eastAsia="Times New Roman" w:hAnsi="Times New Roman" w:cs="Times New Roman"/>
          <w:i/>
          <w:sz w:val="24"/>
          <w:szCs w:val="24"/>
        </w:rPr>
        <w:t xml:space="preserve">«Как повлияла третья волна </w:t>
      </w:r>
      <w:proofErr w:type="spellStart"/>
      <w:r w:rsidRPr="0080118C">
        <w:rPr>
          <w:rFonts w:ascii="Times New Roman" w:eastAsia="Times New Roman" w:hAnsi="Times New Roman" w:cs="Times New Roman"/>
          <w:i/>
          <w:sz w:val="24"/>
          <w:szCs w:val="24"/>
        </w:rPr>
        <w:t>коронавируса</w:t>
      </w:r>
      <w:proofErr w:type="spellEnd"/>
      <w:r w:rsidRPr="0080118C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рынок продуктов: уроки России и Польши»</w:t>
      </w:r>
    </w:p>
    <w:p w14:paraId="4898CD7E" w14:textId="0000437B" w:rsidR="00D60288" w:rsidRPr="0080118C" w:rsidRDefault="00E86816" w:rsidP="006E6C93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011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13.</w:t>
      </w:r>
      <w:r w:rsidR="00794684" w:rsidRPr="008011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D60288" w:rsidRPr="008011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0-14.00</w:t>
      </w:r>
      <w:r w:rsidR="00D60288" w:rsidRPr="008011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ОТКРЫТАЯ ДИСКУССИЯ </w:t>
      </w:r>
    </w:p>
    <w:p w14:paraId="51A01479" w14:textId="51CD05C7" w:rsidR="006E6C93" w:rsidRPr="0080118C" w:rsidRDefault="006E6C93" w:rsidP="006E6C9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11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Темы: </w:t>
      </w:r>
      <w:r w:rsidRPr="0080118C">
        <w:rPr>
          <w:rFonts w:ascii="Times New Roman" w:eastAsia="Times New Roman" w:hAnsi="Times New Roman" w:cs="Times New Roman"/>
          <w:sz w:val="24"/>
          <w:szCs w:val="24"/>
        </w:rPr>
        <w:t xml:space="preserve">Какие тренды возникли в </w:t>
      </w:r>
      <w:proofErr w:type="spellStart"/>
      <w:r w:rsidRPr="0080118C">
        <w:rPr>
          <w:rFonts w:ascii="Times New Roman" w:eastAsia="Times New Roman" w:hAnsi="Times New Roman" w:cs="Times New Roman"/>
          <w:sz w:val="24"/>
          <w:szCs w:val="24"/>
        </w:rPr>
        <w:t>постковидный</w:t>
      </w:r>
      <w:proofErr w:type="spellEnd"/>
      <w:r w:rsidRPr="0080118C">
        <w:rPr>
          <w:rFonts w:ascii="Times New Roman" w:eastAsia="Times New Roman" w:hAnsi="Times New Roman" w:cs="Times New Roman"/>
          <w:sz w:val="24"/>
          <w:szCs w:val="24"/>
        </w:rPr>
        <w:t xml:space="preserve"> период, и как они влияют на Беларусь? Возможности для белорусских производителей в кратко- и среднесрочной перспективе. Экспортные поставки белорусского АПК и насыщение внутреннего рынка: как избежать конфликта интересов?</w:t>
      </w:r>
      <w:r w:rsidRPr="008011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Региональное давление. </w:t>
      </w:r>
    </w:p>
    <w:p w14:paraId="10E15312" w14:textId="416374F7" w:rsidR="00D60288" w:rsidRPr="0080118C" w:rsidRDefault="00D60288" w:rsidP="006E6C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011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14.00-14.30</w:t>
      </w:r>
      <w:r w:rsidRPr="008011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Кофе-пауза </w:t>
      </w:r>
    </w:p>
    <w:p w14:paraId="6D7D36AF" w14:textId="01EB5269" w:rsidR="00D60288" w:rsidRPr="0080118C" w:rsidRDefault="00D60288">
      <w:pPr>
        <w:spacing w:before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011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14.30-16.00</w:t>
      </w:r>
      <w:r w:rsidRPr="008011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>Секция 2.</w:t>
      </w:r>
    </w:p>
    <w:p w14:paraId="7E785D4B" w14:textId="77777777" w:rsidR="00410617" w:rsidRPr="0080118C" w:rsidRDefault="00410617" w:rsidP="0041061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118C">
        <w:rPr>
          <w:rFonts w:ascii="Times New Roman" w:eastAsia="Times New Roman" w:hAnsi="Times New Roman" w:cs="Times New Roman"/>
          <w:b/>
          <w:sz w:val="24"/>
          <w:szCs w:val="24"/>
        </w:rPr>
        <w:t>Лищук</w:t>
      </w:r>
      <w:proofErr w:type="spellEnd"/>
      <w:r w:rsidRPr="0080118C">
        <w:rPr>
          <w:rFonts w:ascii="Times New Roman" w:eastAsia="Times New Roman" w:hAnsi="Times New Roman" w:cs="Times New Roman"/>
          <w:b/>
          <w:sz w:val="24"/>
          <w:szCs w:val="24"/>
        </w:rPr>
        <w:t xml:space="preserve"> Сергей Сергеевич</w:t>
      </w:r>
      <w:r w:rsidRPr="0080118C">
        <w:rPr>
          <w:rFonts w:ascii="Times New Roman" w:eastAsia="Times New Roman" w:hAnsi="Times New Roman" w:cs="Times New Roman"/>
          <w:sz w:val="24"/>
          <w:szCs w:val="24"/>
        </w:rPr>
        <w:t xml:space="preserve">, генеральный директор </w:t>
      </w:r>
      <w:proofErr w:type="spellStart"/>
      <w:r w:rsidRPr="0080118C">
        <w:rPr>
          <w:rFonts w:ascii="Times New Roman" w:eastAsia="Times New Roman" w:hAnsi="Times New Roman" w:cs="Times New Roman"/>
          <w:sz w:val="24"/>
          <w:szCs w:val="24"/>
        </w:rPr>
        <w:t>Retail</w:t>
      </w:r>
      <w:proofErr w:type="spellEnd"/>
      <w:r w:rsidRPr="0080118C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80118C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80118C">
        <w:rPr>
          <w:rFonts w:ascii="Times New Roman" w:eastAsia="Times New Roman" w:hAnsi="Times New Roman" w:cs="Times New Roman"/>
          <w:sz w:val="24"/>
          <w:szCs w:val="24"/>
        </w:rPr>
        <w:t xml:space="preserve"> (Россия)</w:t>
      </w:r>
    </w:p>
    <w:p w14:paraId="4BCB795B" w14:textId="4D93B594" w:rsidR="00410617" w:rsidRPr="0080118C" w:rsidRDefault="00410617" w:rsidP="0041061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011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</w:t>
      </w:r>
      <w:r w:rsidRPr="0080118C">
        <w:rPr>
          <w:rFonts w:ascii="Times New Roman" w:eastAsia="Times New Roman" w:hAnsi="Times New Roman" w:cs="Times New Roman"/>
          <w:i/>
          <w:sz w:val="24"/>
          <w:szCs w:val="24"/>
        </w:rPr>
        <w:t>3 способа продавать продукцию дороже</w:t>
      </w:r>
      <w:r w:rsidRPr="008011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  <w:r w:rsidRPr="008011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1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proofErr w:type="spellStart"/>
      <w:r w:rsidRPr="0080118C">
        <w:rPr>
          <w:rFonts w:ascii="Times New Roman" w:eastAsia="Times New Roman" w:hAnsi="Times New Roman" w:cs="Times New Roman"/>
          <w:i/>
          <w:sz w:val="24"/>
          <w:szCs w:val="24"/>
        </w:rPr>
        <w:t>ак</w:t>
      </w:r>
      <w:proofErr w:type="spellEnd"/>
      <w:r w:rsidRPr="008011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1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создать успешную торговую марку?</w:t>
      </w:r>
      <w:r w:rsidRPr="008011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11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Как </w:t>
      </w:r>
      <w:r w:rsidRPr="0080118C">
        <w:rPr>
          <w:rFonts w:ascii="Times New Roman" w:eastAsia="Times New Roman" w:hAnsi="Times New Roman" w:cs="Times New Roman"/>
          <w:i/>
          <w:sz w:val="24"/>
          <w:szCs w:val="24"/>
        </w:rPr>
        <w:t>разработать продающий дизайн и выбрать уникальную упаковку</w:t>
      </w:r>
      <w:r w:rsidRPr="008011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?»</w:t>
      </w:r>
    </w:p>
    <w:p w14:paraId="7AF72BE8" w14:textId="57F4220F" w:rsidR="00F90F17" w:rsidRPr="0080118C" w:rsidRDefault="00D1021C" w:rsidP="00B236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118C">
        <w:rPr>
          <w:rFonts w:ascii="Times New Roman" w:eastAsia="Times New Roman" w:hAnsi="Times New Roman" w:cs="Times New Roman"/>
          <w:b/>
          <w:sz w:val="24"/>
          <w:szCs w:val="24"/>
        </w:rPr>
        <w:t>Чернухо</w:t>
      </w:r>
      <w:proofErr w:type="spellEnd"/>
      <w:r w:rsidRPr="0080118C"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Александр Владимирович, </w:t>
      </w:r>
      <w:r w:rsidR="00F90F17" w:rsidRPr="0080118C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управляющий и соучредитель</w:t>
      </w:r>
      <w:r w:rsidR="00F90F17" w:rsidRPr="008011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F90F17" w:rsidRPr="0080118C">
        <w:rPr>
          <w:rFonts w:ascii="Times New Roman" w:eastAsia="Times New Roman" w:hAnsi="Times New Roman" w:cs="Times New Roman"/>
          <w:sz w:val="24"/>
          <w:szCs w:val="24"/>
        </w:rPr>
        <w:t>Digital</w:t>
      </w:r>
      <w:proofErr w:type="spellEnd"/>
      <w:r w:rsidR="00F90F17" w:rsidRPr="0080118C">
        <w:rPr>
          <w:rFonts w:ascii="Times New Roman" w:eastAsia="Times New Roman" w:hAnsi="Times New Roman" w:cs="Times New Roman"/>
          <w:sz w:val="24"/>
          <w:szCs w:val="24"/>
        </w:rPr>
        <w:t>-агентств</w:t>
      </w:r>
      <w:r w:rsidR="00F90F17" w:rsidRPr="0080118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F90F17" w:rsidRPr="0080118C">
        <w:rPr>
          <w:rFonts w:ascii="Times New Roman" w:eastAsia="Times New Roman" w:hAnsi="Times New Roman" w:cs="Times New Roman"/>
          <w:sz w:val="24"/>
          <w:szCs w:val="24"/>
        </w:rPr>
        <w:t xml:space="preserve"> 5s</w:t>
      </w:r>
    </w:p>
    <w:p w14:paraId="00000015" w14:textId="70621A5C" w:rsidR="007B5DBC" w:rsidRPr="0080118C" w:rsidRDefault="00D1021C" w:rsidP="00B236CD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118C">
        <w:rPr>
          <w:rFonts w:ascii="Times New Roman" w:eastAsia="Times New Roman" w:hAnsi="Times New Roman" w:cs="Times New Roman"/>
          <w:i/>
          <w:sz w:val="24"/>
          <w:szCs w:val="24"/>
        </w:rPr>
        <w:t>«Проблема в людях. Почему не получается выстроить эффективную работу с интернет-маркетингом»</w:t>
      </w:r>
    </w:p>
    <w:p w14:paraId="00000016" w14:textId="77777777" w:rsidR="007B5DBC" w:rsidRPr="0080118C" w:rsidRDefault="00D1021C" w:rsidP="00B236CD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118C">
        <w:rPr>
          <w:rFonts w:ascii="Times New Roman" w:eastAsia="Times New Roman" w:hAnsi="Times New Roman" w:cs="Times New Roman"/>
          <w:b/>
          <w:sz w:val="24"/>
          <w:szCs w:val="24"/>
        </w:rPr>
        <w:t>Таболич</w:t>
      </w:r>
      <w:proofErr w:type="spellEnd"/>
      <w:r w:rsidRPr="0080118C">
        <w:rPr>
          <w:rFonts w:ascii="Times New Roman" w:eastAsia="Times New Roman" w:hAnsi="Times New Roman" w:cs="Times New Roman"/>
          <w:b/>
          <w:sz w:val="24"/>
          <w:szCs w:val="24"/>
        </w:rPr>
        <w:t xml:space="preserve"> Ирина Ивановна, </w:t>
      </w:r>
      <w:r w:rsidRPr="0080118C">
        <w:rPr>
          <w:rFonts w:ascii="Times New Roman" w:eastAsia="Times New Roman" w:hAnsi="Times New Roman" w:cs="Times New Roman"/>
          <w:sz w:val="24"/>
          <w:szCs w:val="24"/>
        </w:rPr>
        <w:t>директор компании ЧТПУП «</w:t>
      </w:r>
      <w:proofErr w:type="spellStart"/>
      <w:r w:rsidRPr="0080118C">
        <w:rPr>
          <w:rFonts w:ascii="Times New Roman" w:eastAsia="Times New Roman" w:hAnsi="Times New Roman" w:cs="Times New Roman"/>
          <w:sz w:val="24"/>
          <w:szCs w:val="24"/>
        </w:rPr>
        <w:t>МилГран</w:t>
      </w:r>
      <w:proofErr w:type="spellEnd"/>
      <w:r w:rsidRPr="0080118C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0000017" w14:textId="1B91EAA2" w:rsidR="007B5DBC" w:rsidRPr="0080118C" w:rsidRDefault="00D1021C" w:rsidP="00B236CD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118C">
        <w:rPr>
          <w:rFonts w:ascii="Times New Roman" w:eastAsia="Times New Roman" w:hAnsi="Times New Roman" w:cs="Times New Roman"/>
          <w:i/>
          <w:sz w:val="24"/>
          <w:szCs w:val="24"/>
        </w:rPr>
        <w:t>«Индустрия альтернативного питания (игроки и мировые производи</w:t>
      </w:r>
      <w:r w:rsidR="00DA1D08" w:rsidRPr="0080118C">
        <w:rPr>
          <w:rFonts w:ascii="Times New Roman" w:eastAsia="Times New Roman" w:hAnsi="Times New Roman" w:cs="Times New Roman"/>
          <w:i/>
          <w:sz w:val="24"/>
          <w:szCs w:val="24"/>
        </w:rPr>
        <w:t>тели, ассортимент). Возможность</w:t>
      </w:r>
      <w:r w:rsidRPr="0080118C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производства растительных полуфабрикатов (котлет) в РБ на мясокомбинатах и других объектах»</w:t>
      </w:r>
    </w:p>
    <w:p w14:paraId="47E30146" w14:textId="1065C543" w:rsidR="007A280C" w:rsidRPr="0080118C" w:rsidRDefault="007A280C" w:rsidP="00B236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011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Буглак</w:t>
      </w:r>
      <w:proofErr w:type="spellEnd"/>
      <w:r w:rsidRPr="008011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Екатерина</w:t>
      </w:r>
      <w:r w:rsidR="00973946" w:rsidRPr="008011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Александровна</w:t>
      </w:r>
      <w:r w:rsidR="00A630A9" w:rsidRPr="008011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="00973946" w:rsidRPr="008011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индивидуальный предприниматель, </w:t>
      </w:r>
      <w:r w:rsidR="00A630A9" w:rsidRPr="0080118C">
        <w:rPr>
          <w:rFonts w:ascii="Times New Roman" w:eastAsia="Times New Roman" w:hAnsi="Times New Roman" w:cs="Times New Roman"/>
          <w:sz w:val="24"/>
          <w:szCs w:val="24"/>
          <w:lang w:val="ru-RU"/>
        </w:rPr>
        <w:t>бизнес-тренер</w:t>
      </w:r>
    </w:p>
    <w:p w14:paraId="24FA5BC9" w14:textId="6DF2FEE2" w:rsidR="00A630A9" w:rsidRPr="0080118C" w:rsidRDefault="00A630A9" w:rsidP="00B236CD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011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</w:t>
      </w:r>
      <w:r w:rsidR="00562EA4" w:rsidRPr="0080118C">
        <w:rPr>
          <w:rFonts w:ascii="Times New Roman" w:eastAsia="Times New Roman" w:hAnsi="Times New Roman" w:cs="Times New Roman"/>
          <w:i/>
          <w:sz w:val="24"/>
          <w:szCs w:val="24"/>
        </w:rPr>
        <w:t>Тенденции в продажах на рынке FMCG. Точки взаимодействия производителя и потребителя</w:t>
      </w:r>
      <w:r w:rsidRPr="008011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</w:t>
      </w:r>
    </w:p>
    <w:p w14:paraId="456E2FFD" w14:textId="77777777" w:rsidR="0074236E" w:rsidRPr="0080118C" w:rsidRDefault="0074236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4AFCCC4" w14:textId="36A028BA" w:rsidR="006E6C93" w:rsidRDefault="006E6C9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39472948" w14:textId="77777777" w:rsidR="0080118C" w:rsidRDefault="0080118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sectPr w:rsidR="0080118C" w:rsidSect="002A5240">
      <w:pgSz w:w="11909" w:h="16834"/>
      <w:pgMar w:top="851" w:right="709" w:bottom="851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BC"/>
    <w:rsid w:val="00000E7A"/>
    <w:rsid w:val="00062DB5"/>
    <w:rsid w:val="00066224"/>
    <w:rsid w:val="00074ABF"/>
    <w:rsid w:val="000F4A8E"/>
    <w:rsid w:val="00111FE0"/>
    <w:rsid w:val="00122262"/>
    <w:rsid w:val="001B6C91"/>
    <w:rsid w:val="001C3AEF"/>
    <w:rsid w:val="002A5240"/>
    <w:rsid w:val="002C7DA9"/>
    <w:rsid w:val="00304574"/>
    <w:rsid w:val="00397225"/>
    <w:rsid w:val="00410617"/>
    <w:rsid w:val="00437847"/>
    <w:rsid w:val="00492CDF"/>
    <w:rsid w:val="004A3784"/>
    <w:rsid w:val="004D08B5"/>
    <w:rsid w:val="0055683B"/>
    <w:rsid w:val="00562EA4"/>
    <w:rsid w:val="006E6C93"/>
    <w:rsid w:val="00733CE7"/>
    <w:rsid w:val="0074236E"/>
    <w:rsid w:val="00762783"/>
    <w:rsid w:val="00794684"/>
    <w:rsid w:val="007A19DC"/>
    <w:rsid w:val="007A280C"/>
    <w:rsid w:val="007B5DBC"/>
    <w:rsid w:val="0080118C"/>
    <w:rsid w:val="008D1A4B"/>
    <w:rsid w:val="008E23DB"/>
    <w:rsid w:val="00973946"/>
    <w:rsid w:val="009E017A"/>
    <w:rsid w:val="00A630A9"/>
    <w:rsid w:val="00A76355"/>
    <w:rsid w:val="00A84EB7"/>
    <w:rsid w:val="00AC67AE"/>
    <w:rsid w:val="00AE443C"/>
    <w:rsid w:val="00B057C7"/>
    <w:rsid w:val="00B06E53"/>
    <w:rsid w:val="00B236CD"/>
    <w:rsid w:val="00B534E5"/>
    <w:rsid w:val="00D1021C"/>
    <w:rsid w:val="00D60288"/>
    <w:rsid w:val="00DA1D08"/>
    <w:rsid w:val="00DD1704"/>
    <w:rsid w:val="00E46F95"/>
    <w:rsid w:val="00E86816"/>
    <w:rsid w:val="00F36434"/>
    <w:rsid w:val="00F813C0"/>
    <w:rsid w:val="00F9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94C6"/>
  <w15:docId w15:val="{B335387C-CC33-4D4A-ACDA-74A3C6BB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6E6C9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6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Янукович Наталья</dc:creator>
  <cp:lastModifiedBy>Курлович Инна</cp:lastModifiedBy>
  <cp:revision>3</cp:revision>
  <cp:lastPrinted>2021-11-05T06:02:00Z</cp:lastPrinted>
  <dcterms:created xsi:type="dcterms:W3CDTF">2021-11-08T08:58:00Z</dcterms:created>
  <dcterms:modified xsi:type="dcterms:W3CDTF">2021-11-08T08:58:00Z</dcterms:modified>
</cp:coreProperties>
</file>